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3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写帐号时需设置为：写码模式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1.在开机的主界面向下选择：写码模式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2.点击进入写码模式，在此界面写入帐号密码即可登陆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（如果没有选择进入写码模式时，也能写入账号但无法正常登陆）</w:t>
      </w:r>
    </w:p>
    <w:p>
      <w:r>
        <w:drawing>
          <wp:inline distT="0" distB="0" distL="114300" distR="114300">
            <wp:extent cx="2036445" cy="1896110"/>
            <wp:effectExtent l="0" t="0" r="1905" b="889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036445" cy="1896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178685" cy="1893570"/>
            <wp:effectExtent l="0" t="0" r="12065" b="1143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178685" cy="1893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  <w:lang w:val="en-US" w:eastAsia="zh-CN"/>
        </w:rPr>
      </w:pPr>
    </w:p>
    <w:p>
      <w:pPr>
        <w:pStyle w:val="3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在正常登陆状态要变更帐号操作如下：</w:t>
      </w:r>
    </w:p>
    <w:p>
      <w:pPr>
        <w:numPr>
          <w:ilvl w:val="0"/>
          <w:numId w:val="1"/>
        </w:numPr>
      </w:pPr>
      <w:r>
        <w:rPr>
          <w:rFonts w:hint="eastAsia"/>
          <w:lang w:val="en-US" w:eastAsia="zh-CN"/>
        </w:rPr>
        <w:t>在主界面进入设置菜单</w:t>
      </w:r>
      <w:r>
        <w:drawing>
          <wp:inline distT="0" distB="0" distL="114300" distR="114300">
            <wp:extent cx="1420495" cy="1160145"/>
            <wp:effectExtent l="0" t="0" r="8255" b="190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420495" cy="1160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进入帐号管理</w:t>
      </w:r>
      <w:r>
        <w:drawing>
          <wp:inline distT="0" distB="0" distL="114300" distR="114300">
            <wp:extent cx="1376680" cy="1169670"/>
            <wp:effectExtent l="0" t="0" r="13970" b="1143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76680" cy="1169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退出当前帐号后，重新写码模式输入帐号与密码</w:t>
      </w:r>
      <w:r>
        <w:drawing>
          <wp:inline distT="0" distB="0" distL="114300" distR="114300">
            <wp:extent cx="1296670" cy="1156335"/>
            <wp:effectExtent l="0" t="0" r="17780" b="571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296670" cy="1156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5BE2524"/>
    <w:multiLevelType w:val="singleLevel"/>
    <w:tmpl w:val="15BE2524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4D191C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character" w:default="1" w:styleId="6">
    <w:name w:val="Default Paragraph Font"/>
    <w:semiHidden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numbering" Target="numbering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Office_11.1.0.8976_F1E327BC-269C-435d-A152-05C5408002CA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2019-08-24T03:22:20Z</dcterms:created>
  <dc:creator>Administrator</dc:creator>
  <cp:lastModifiedBy>Z.H</cp:lastModifiedBy>
  <dcterms:modified xsi:type="dcterms:W3CDTF">2019-08-24T03:54:27Z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2052-11.1.0.8976</vt:lpwstr>
  </property>
</Properties>
</file>